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  <w:lang w:eastAsia="ru-RU"/>
        </w:rPr>
      </w:pPr>
      <w:r w:rsidRPr="007948ED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  <w:lang w:eastAsia="ru-RU"/>
        </w:rPr>
        <w:t>День матери в России</w:t>
      </w:r>
    </w:p>
    <w:p w:rsidR="00BD7F63" w:rsidRPr="007948ED" w:rsidRDefault="00BD7F63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7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drawing>
          <wp:inline distT="0" distB="0" distL="0" distR="0">
            <wp:extent cx="1617784" cy="2157944"/>
            <wp:effectExtent l="0" t="0" r="1905" b="0"/>
            <wp:docPr id="1" name="Рисунок 1" descr="https://mousosh62007.narod.ru/post-20943-1193605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usosh62007.narod.ru/post-20943-1193605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802" cy="216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РФ Б. Н. Ельцина от 30.01.98 г. N 120 учрежден ежегодный российский праздник - День матери. Праздник отмечается в последнее воскресенье ноября.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хотя этот праздник отмечается недавно, но во все времена мама была и остается самым главным и близким человеком для каждого из нас.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Российских матерей всегда отличали щедрость души, преданность, самопожертвование, любовь и великое терпение. И сегодня они бережно хранят семейный очаг, учат детей добру, взаимопониманию, нравственности.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Официальное объяснение этого праздника таково. День матери отвечает лучшим традициям отношения россиян к материнству, объединяет все слои российского общества на идеях добра и почитания женщины-Матери. Кроме того, как считают многие, необходимо повышать статус женщины-матери. Иногда уточняют: существует Женский праздник 8 Марта. Женский вообще, он не подчеркивает почетное звание матери. День матери - праздник сравнительно молодой. Он еще не имеет установившихся традиций, в семейном кругу его мало кто отмечает. Но, надеемся, что со временем значение этого дня возрастет, потому что по смыслу и содержанию это самый святой праздник.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История праздника День матери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Истоки празднования Дня матери, возможно, следует искать в праздниках весны, которые жители античной Греции посвящали Рее, матери богов. Начиная с 1600 года, в Англии появилась традиция празднования Материнского воскресенья. В этот день, который приходился на четвертое воскресенье Поста, чествовали матерей.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История возникновения этого праздника сохранила несколько любопытных фактов. Например, в то время многие английские бедняки работали в прислуге у богатых. Так как зачастую работали они далеко от 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семьи, им приходилось жить в домах своих работодателей.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Материнское воскресенье им предоставлялся день отдыха, с тем, чтобы они отправлялись </w:t>
      </w:r>
      <w:proofErr w:type="gram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</w:t>
      </w:r>
      <w:proofErr w:type="gram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проводили этот день с матерями. Символом праздника было особое, материнское пирожное, которое преподносилось матери в знак уважения.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распространения христианства в Европе стали проходить праздники в честь Матери Церкви - символа духовной силы, которая дает жизнь и защиту от опасности. Со временем День матери Церкви и Материнское воскресенье стали отмечать как один праздник: люди чествовали своих матерей также как церковь.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День Матери в США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день впервые начали праздновать в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Соединненых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Штатах Америки в 1910 году. История этого праздника такова: в 1908 году молодая американка Анна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Джервис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Филадельфии выступила с инициативой чествования матерей в память о своей матери, которая преждевременно умерла. Анна писала письма в государственные учреждения, законодательные органы, выдающимся лицам с предложением один день в году посвятить чествованию матерей. Ее старания увенчались успехом - в 1910 году штат Вирджиния первый признал День Матери как официальный праздник.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Соединенных Штатах Америки этот праздник отмечают во второе воскресенье мая.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популярности у американцев День матери находится на пятом месте после Дня св. Валентина, Дня отцов, Пасхи и Рождества. В этот день всем сыновьям, независимо от их отношений с родителями, надлежит навестить маму, преподнести ей символический подарок, побыть с ней какое-то время.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День Матери в Австралии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Австралии День матери отмечают с удовольствием. Впрочем, разве может быть иначе? Австралийский День матери совпадает с </w:t>
      </w:r>
      <w:proofErr w:type="gram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американским</w:t>
      </w:r>
      <w:proofErr w:type="gram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второе воскресенье мая - и празднуется очень похоже.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день австралийцы используют для того, чтобы выразить искреннюю благодарность и признательность своим матерям. Взрослые дарят серьезные подарки, малыши - цветы и открытки.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и в США, в Австралии прижилась традиция носить в этот день на одежде цветок гвоздики. Цветная гвоздика означает, что мать человека </w:t>
      </w:r>
      <w:proofErr w:type="gram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жива-здорова</w:t>
      </w:r>
      <w:proofErr w:type="gram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белые цветы прикалывают к одежде в память об ушедших матерях.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Помимо собственных мам дети благодарят и поздравляют бабушек, а также всех женщин, которые воспитывали их и заботились с не меньшей 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любовью. Еще одна отличная традиция праздника - дети готовят своим мамам завтрак и приносят прямо в постель, вместе с цветами и подарками.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День Матери в Бразилии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каждое второе воскресенье мая в Бразилии, как и во многих странах мира, отмечают День матерей -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Dia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Maes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Впервые женский день был проведен по инициативе христианской ассоциации в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Porto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Alegre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мая 1918 года. В 1932 году президент страны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Getulio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Vargas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 подтвердил данную дату как праздничную.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Бразилии распространены большие семьи, с тремя-четырьмя детьми, поэтому нетрудно представить, каким сердечным и важным стал такой день.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этот популярный и уважаемый праздник проходит, как правило, в семейном кругу, а вот накануне в дошкольных и школьных учреждениях дети с преподавателями усердно готовят праздничные представления и подарки для мам.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не оставляют без внимания различные торговые сети, которые привлекают покупателей большими скидками и низкими ценами, установленными специально для данного события с целью порадовать женщин разных поколений.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День Матери в Австрии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 отмечается в Австрии, как и во многих других странах, каждое второе воскресенье мая. Традиции празднования этого дня очень похожи на традиции 8 Марта в России. Обычно дети на этот праздник преподносят небольшие букетики весенних цветов. В школе и на специальных занятиях детям помогают учить стихи и мастерить подарки.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Этому празднику посвящаются многочисленные развлекательные мероприятия, кондитеры выпекают специальные торты, а в меню ресторанов появляются специальные кушанья.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у австрийцев и День отца - он обычно празднуется в день католического Вознесения.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День матери в Италии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все дети Италии несут своим мамам цветы, сладости, небольшие подарки, чтоб еще раз выразить им свою любовь и благодарность.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праздник имеет огромную историю. Еще древние греки и римляне именно в этот период года чествовали Богиню Плодородия. Ведь в начале мая природа взрывается цветами, ароматами, радостью, которая распространяется с первым теплым весенним ветерком.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Матери, смелые женщины, которые знают, когда замолчать, а когда поддержать и дать необходимый совет, которые любят своих детей просто 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то, что они есть, какими бы они ни были</w:t>
      </w:r>
      <w:proofErr w:type="gram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день они по праву - Королевы и все цветы, все подарки, все сладости мира, все добрые слова - все к их ногам!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948E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День</w:t>
      </w:r>
      <w:r w:rsidRPr="007948E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 xml:space="preserve"> </w:t>
      </w:r>
      <w:r w:rsidRPr="007948E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матери</w:t>
      </w:r>
      <w:r w:rsidRPr="007948E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 xml:space="preserve"> </w:t>
      </w:r>
      <w:r w:rsidRPr="007948E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</w:t>
      </w:r>
      <w:r w:rsidRPr="007948E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 xml:space="preserve"> </w:t>
      </w:r>
      <w:r w:rsidRPr="007948E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Канаде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"That best academy, a mother's knee". 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James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Russell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Lowell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"Нет лучше академии, чем колени матери". Так считал еще два века тому назад американский поэт, критик, публицист и профессор Гарвардского университета Джеймс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Расселл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Лоуэлл. Думается, что ничего не изменилось с тех пор в этом вопросе, и во всем мире во все века благодарные сыновья и дочери своих матерей будут согласны с ним.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Мамин день (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Mother's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Day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Holiday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Канаде - это не просто передвинутая на более теплый и ласковый месяц май версия "8 Марта" - Международного женского дня. Возникновение этого праздника - результат неустанных усилий американки мисс Анны Джарвис из Филадельфии, которая хотела выразить признание не только своей матери, вырастившей 11 детей, но и всем матерям вообще. Она смогла убедить самого Президента Вильсона в необходимости официального празднования, и в 1914 году второе воскресенье мая было назначено в Америке Маминым днем. К идее официально организованного воздаяния в этот день почестей и благодарностей матерям присоединились и канадцы.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этот день, как и у нас 8-го Марта, дарят мамам подарки, делают им всякие приятные сюрпризы и даже освобождают от обязанности мыть посуду (а моют в посудомоечной машине, например). Обычно все члены семьи встают в этот день спозаранку, зато мамин утренний сон оберегают особенно тщательно. И пока мама спит, готовят для нее все вместе самые любимые ее кушанья, а когда она проснется, подают ей завтрак прямо в постель. Ведут себя с ней весь день как с королевой, всячески ублажая и развлекая ее. Единственное, что позволяется ей делать в этот день - это открывать входную дверь, когда послышится звонок рассыльного, доставившего заранее заказанный для нее подарок или роскошный праздничный букет.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Магазины в канун Маминого праздника, естественно, "в полной боевой готовности". Специально к этому дню выпускается множество товаров "для мам", с поздравительными надписями на красивых ярлыках. Загодя приходится заботиться о заказе столика в ресторане, если Вы собираетесь пригласить в этот день маму на праздничный обед или ужин. А билеты на экскурсии и в развлекательные поездки, которые становятся в Канаде все более популярным подарком на Мамин день, раскупаются еще за несколько недель до его наступления. Примечательно, что организаторы праздничных туров Маминого дня на специальном экскурсионном поезде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Prairie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Dog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Central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Railway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курсирующем среди пейзажей Канадской прерии, кроме отличных условий для отдыха, обеспечивают еще и персональные подарки для всех путешествующих на нем мам.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Тещи и свекрови тоже не остаются в этот день без внимания. В исследовании, проведенном недавно по заказу компании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Hallmark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Canada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журнала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Chatelaine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приняло участие более 600 канадцев в возрасте от 18 до 60 лет. При этом 90% опрошенных заявили, что в действительности они любят матерей своих жен и мужей, а 9% канадцев считают отношения с тещами и свекровями даже более близкими, чем с собственными матерями. Все это, по мнению исследователей, говорит об изменении "лица канадской семьи".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Перед наступлением широко отмечаемого в Канаде праздника Мамин день, довольно большое число покупателей интересуется открытками для женщин, не подпадающих под традиционную категорию матерей. Компания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Hallmark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ведущий производитель открыток, постоянно увеличивает продажи своей продукции для свекровей и тещ, которым предназначается надпись: "Той, кто как мама".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День Матери в Китае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 - праздник, ежегодно отмечаемый в Китае во второе воскресенье мая.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день памяти о матерях, когда воздается должное их труду и бескорыстной жертве ради блага своих детей. В День матери китайцы поздравляют своих матерей, преподносят им цветы и подарки.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некоторых городах (например, в Шанхае) взрослые дети устраивают для матерей утренники с постановками, накрывают стол с обильным угощением для всех присутствующих.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День Матери в Японии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"Мама, ты вязала мне варежки.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Вязала без устали долгими холодными вечерами.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Прилетит ко мне весточка из родных краев,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ней - запах домашнего очага..."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Строчки этой старой и доброй "Маминой песни" (1958 год) знают все японцы. Во второе воскресенье мая она, конечно же, будет звучать во многих домах, напоминая о большой материнской любви и заботе.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Дне матери в Японии узнают в 1915 году благодаря иностранке, профессору миссионерского Университета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Аояма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Гакуин</w:t>
      </w:r>
      <w:proofErr w:type="spell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Группы верующих-христиан способствуют распространению праздника по всей стране, проводя праздничные службы в церквях и чтения в воскресных школах. Но консервативное общество еще не готово принять нововведение. Общество, долгое время принижавшее положение женщины, не считает ежедневный труд матери во благо семьи, для детей чем-то особенным, достойным благодарности и праздничного дня.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Время идет, и довоенная Япония 30-х годов стремительно усиливает 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милитаристскую направленность, взращивая новую идеологию. Неотъемлемой составляющей новой идеологии является символ Императора-Бога и величие императорской семьи. С 1931 года День матери устанавливают 6 марта, точно в день рождения супруги здравствующего Императора, подчеркивая ее историческое значение как "Матери всего японского народа".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Пережив проигрыш во Второй мировой войне и поражение Императора Хирохито, послевоенная Япония становится объектом внедрения американской культуры, и, как следствие, с 1947 года День матери переносится на второе воскресенье мая. В стране проводятся конгрессы женщин, матерей приглашают в школы, славя их труд.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Долгое время в стране существовала традиция в День матери прикалывать на грудь гвоздику - символ любви матери к ребенку. Красной гвоздикой украшали одежду дети, чьи матери живы, а белой - дети, лишившиеся матерей.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последние годы празднование Дня матери в Японии приобретает все </w:t>
      </w:r>
      <w:proofErr w:type="gram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коммерческие</w:t>
      </w:r>
      <w:proofErr w:type="gram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оттенки, зачастую заменяя понятие "выразить чувство благодарности" банальным действием "подарить подарок". В воскресный день становится оживленно, устраиваются всевозможные распродажи, лотереи, предоставляются скидки на ходовые товары. В преддверии этого дня прилавки универмагов обильно наполняются традиционными "товарами для мам". </w:t>
      </w:r>
      <w:proofErr w:type="gramStart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Блузки, фартуки, кошельки, сумочки, кухонные принадлежности, ювелирные украшения, сладости - и это, конечно, только часть материализованных чувств, из которой японцы выбирают подарок, неизменно прикладывая к нему красную гвоздику.</w:t>
      </w:r>
      <w:proofErr w:type="gramEnd"/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какие бы стереотипы, представляющие японское общество и положение в нем женщины, не существовали бы в мире, японцы очень ценят и любят своих матерей. Каждый японец знает, что "центром японской семьи (читай - общества) является женщина-мать". Мужчинам невероятно комфортно и обнадеживающе спокойно от такого сознания.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День матери в Германии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 в Германии отмечается во второе воскресенье мая.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Тюрингии (одна из 16 федеральных земель Германии) в средние века было воскресенье (обязательно весной, потому что весна - это начало жизни, а мать дарит эту жизнь), в которое посещали родственников и желали богатство и процветания. Отдельно и с большими почестями благословляли в этот день мать.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Традиция ежегодного и общенародного праздника дня матери пришла в Германию из США в начале XX века. Именно тогда и укрепился обычай праздновать его в мае.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Впервые день матери в Германии был отмечен в 1923 году, как национальный праздник отмечается с 1933 года.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Матерям дарят в этот день цветы, маленькие сувениры, приятные мелочи, </w:t>
      </w:r>
      <w:r w:rsidRPr="0079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неожиданные сюрпризы и горячие поцелуи. Хотя главный подарок - это внимание. Взрослые дети посещают дом родителей и тем самым говорят им: "Мы вас не забыли и за все будем Вам благодарны".</w:t>
      </w:r>
    </w:p>
    <w:p w:rsidR="007948ED" w:rsidRPr="007948ED" w:rsidRDefault="007948ED" w:rsidP="007948ED">
      <w:pPr>
        <w:spacing w:before="100" w:beforeAutospacing="1" w:after="100" w:afterAutospacing="1" w:line="240" w:lineRule="auto"/>
        <w:ind w:left="150" w:right="150" w:firstLine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48E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вам!.. И пусть каждой из вас </w:t>
      </w:r>
      <w:proofErr w:type="gramStart"/>
      <w:r w:rsidRPr="007948E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почаще</w:t>
      </w:r>
      <w:proofErr w:type="gramEnd"/>
      <w:r w:rsidRPr="007948E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говорят теплые слова ваши любимые дети! Пусть на их лицах светится улыбка и радостные искорки сверкают в глазах, когда вы вместе!</w:t>
      </w:r>
    </w:p>
    <w:p w:rsidR="0030667C" w:rsidRDefault="0030667C"/>
    <w:sectPr w:rsidR="0030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ED"/>
    <w:rsid w:val="0030667C"/>
    <w:rsid w:val="00471BED"/>
    <w:rsid w:val="007948ED"/>
    <w:rsid w:val="00BD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2128</Words>
  <Characters>12132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2024-12-05T04:44:00Z</dcterms:created>
  <dcterms:modified xsi:type="dcterms:W3CDTF">2024-12-05T04:47:00Z</dcterms:modified>
</cp:coreProperties>
</file>